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2A0" w:rsidRDefault="004F02A0" w:rsidP="004F02A0">
      <w:pPr>
        <w:pStyle w:val="a3"/>
      </w:pPr>
      <w:r>
        <w:t>СВЕДЕНИЯ</w:t>
      </w:r>
    </w:p>
    <w:p w:rsidR="004F02A0" w:rsidRDefault="004F02A0" w:rsidP="004F02A0">
      <w:pPr>
        <w:pStyle w:val="a3"/>
      </w:pPr>
    </w:p>
    <w:p w:rsidR="00A60ADD" w:rsidRDefault="004F02A0" w:rsidP="004F02A0">
      <w:pPr>
        <w:jc w:val="center"/>
        <w:rPr>
          <w:sz w:val="24"/>
        </w:rPr>
      </w:pPr>
      <w:r>
        <w:rPr>
          <w:sz w:val="24"/>
        </w:rPr>
        <w:t xml:space="preserve">О доходах, об имуществе и обязательствах имущественного характера лиц, замещающих должности в Управлении Федеральной службы исполнения наказаний России по Брянской области, а также их супругов и несовершеннолетних детей за период </w:t>
      </w:r>
    </w:p>
    <w:p w:rsidR="004F02A0" w:rsidRDefault="004F02A0" w:rsidP="004F02A0">
      <w:pPr>
        <w:jc w:val="center"/>
        <w:rPr>
          <w:sz w:val="24"/>
        </w:rPr>
      </w:pPr>
      <w:r>
        <w:rPr>
          <w:sz w:val="24"/>
        </w:rPr>
        <w:t>с 1 января 20</w:t>
      </w:r>
      <w:r w:rsidR="00314ADD">
        <w:rPr>
          <w:sz w:val="24"/>
        </w:rPr>
        <w:t>1</w:t>
      </w:r>
      <w:r>
        <w:rPr>
          <w:sz w:val="24"/>
        </w:rPr>
        <w:t>0г. по 31 декабря 20</w:t>
      </w:r>
      <w:r w:rsidR="00314ADD">
        <w:rPr>
          <w:sz w:val="24"/>
        </w:rPr>
        <w:t>1</w:t>
      </w:r>
      <w:r>
        <w:rPr>
          <w:sz w:val="24"/>
        </w:rPr>
        <w:t>0г.</w:t>
      </w:r>
    </w:p>
    <w:p w:rsidR="004F02A0" w:rsidRDefault="004F02A0" w:rsidP="004F02A0">
      <w:pPr>
        <w:jc w:val="center"/>
        <w:rPr>
          <w:sz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275"/>
        <w:gridCol w:w="1278"/>
        <w:gridCol w:w="1699"/>
        <w:gridCol w:w="1115"/>
        <w:gridCol w:w="1407"/>
        <w:gridCol w:w="1589"/>
      </w:tblGrid>
      <w:tr w:rsidR="004F02A0" w:rsidTr="004F02A0">
        <w:trPr>
          <w:cantSplit/>
        </w:trPr>
        <w:tc>
          <w:tcPr>
            <w:tcW w:w="1668" w:type="dxa"/>
            <w:vMerge w:val="restart"/>
          </w:tcPr>
          <w:p w:rsidR="004F02A0" w:rsidRDefault="004F02A0" w:rsidP="006C36C4">
            <w:pPr>
              <w:jc w:val="center"/>
            </w:pPr>
            <w:r>
              <w:t>Фамилия, Имя, Отчество</w:t>
            </w:r>
          </w:p>
        </w:tc>
        <w:tc>
          <w:tcPr>
            <w:tcW w:w="1275" w:type="dxa"/>
            <w:vMerge w:val="restart"/>
          </w:tcPr>
          <w:p w:rsidR="004F02A0" w:rsidRDefault="004F02A0" w:rsidP="006C36C4">
            <w:pPr>
              <w:jc w:val="center"/>
            </w:pPr>
            <w:r>
              <w:t>Должность</w:t>
            </w:r>
          </w:p>
        </w:tc>
        <w:tc>
          <w:tcPr>
            <w:tcW w:w="1278" w:type="dxa"/>
            <w:vMerge w:val="restart"/>
          </w:tcPr>
          <w:p w:rsidR="004F02A0" w:rsidRDefault="004F02A0" w:rsidP="006C36C4">
            <w:pPr>
              <w:jc w:val="center"/>
            </w:pPr>
            <w:r>
              <w:t>Общая сумма декларированного годового дохода за 2009г. (руб.)</w:t>
            </w:r>
          </w:p>
        </w:tc>
        <w:tc>
          <w:tcPr>
            <w:tcW w:w="4221" w:type="dxa"/>
            <w:gridSpan w:val="3"/>
          </w:tcPr>
          <w:p w:rsidR="004F02A0" w:rsidRDefault="004F02A0" w:rsidP="006C36C4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589" w:type="dxa"/>
            <w:vMerge w:val="restart"/>
          </w:tcPr>
          <w:p w:rsidR="004F02A0" w:rsidRDefault="004F02A0" w:rsidP="006C36C4">
            <w:pPr>
              <w:jc w:val="center"/>
            </w:pPr>
            <w:r>
              <w:t>Перечень транспортных средств, принадлежащих на праве собственности (вид, марка)</w:t>
            </w:r>
          </w:p>
        </w:tc>
      </w:tr>
      <w:tr w:rsidR="004F02A0" w:rsidTr="004F02A0">
        <w:trPr>
          <w:cantSplit/>
        </w:trPr>
        <w:tc>
          <w:tcPr>
            <w:tcW w:w="166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275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27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699" w:type="dxa"/>
          </w:tcPr>
          <w:p w:rsidR="004F02A0" w:rsidRDefault="004F02A0" w:rsidP="006C36C4">
            <w:pPr>
              <w:jc w:val="center"/>
            </w:pPr>
            <w:r>
              <w:t xml:space="preserve">Вид объектов недвижимости </w:t>
            </w:r>
          </w:p>
        </w:tc>
        <w:tc>
          <w:tcPr>
            <w:tcW w:w="1115" w:type="dxa"/>
          </w:tcPr>
          <w:p w:rsidR="004F02A0" w:rsidRDefault="004F02A0" w:rsidP="006C36C4">
            <w:pPr>
              <w:jc w:val="center"/>
            </w:pPr>
            <w:r>
              <w:t>Площадь (кв.м.)</w:t>
            </w:r>
          </w:p>
        </w:tc>
        <w:tc>
          <w:tcPr>
            <w:tcW w:w="1407" w:type="dxa"/>
          </w:tcPr>
          <w:p w:rsidR="004F02A0" w:rsidRDefault="004F02A0" w:rsidP="006C36C4">
            <w:pPr>
              <w:jc w:val="center"/>
            </w:pPr>
            <w:r>
              <w:t xml:space="preserve">Страна расположения </w:t>
            </w:r>
          </w:p>
        </w:tc>
        <w:tc>
          <w:tcPr>
            <w:tcW w:w="1589" w:type="dxa"/>
            <w:vMerge/>
          </w:tcPr>
          <w:p w:rsidR="004F02A0" w:rsidRDefault="004F02A0" w:rsidP="006C36C4">
            <w:pPr>
              <w:jc w:val="center"/>
            </w:pPr>
          </w:p>
        </w:tc>
      </w:tr>
      <w:tr w:rsidR="00DF243B" w:rsidTr="004F02A0">
        <w:tc>
          <w:tcPr>
            <w:tcW w:w="1668" w:type="dxa"/>
          </w:tcPr>
          <w:p w:rsidR="00DF243B" w:rsidRDefault="00DF243B" w:rsidP="00611E48">
            <w:pPr>
              <w:jc w:val="center"/>
            </w:pPr>
            <w:r>
              <w:t>Новикова Надежда Николаевна</w:t>
            </w:r>
          </w:p>
        </w:tc>
        <w:tc>
          <w:tcPr>
            <w:tcW w:w="1275" w:type="dxa"/>
          </w:tcPr>
          <w:p w:rsidR="00DF243B" w:rsidRDefault="00DF243B" w:rsidP="00314ADD">
            <w:pPr>
              <w:jc w:val="center"/>
            </w:pPr>
            <w:r>
              <w:t>Начальник отдела кадр</w:t>
            </w:r>
            <w:r w:rsidR="00314ADD">
              <w:t>ов и работы с личным составом ФК</w:t>
            </w:r>
            <w:r>
              <w:t xml:space="preserve">У </w:t>
            </w:r>
            <w:r w:rsidR="00314ADD">
              <w:t>С</w:t>
            </w:r>
            <w:r>
              <w:t>ИЗ</w:t>
            </w:r>
            <w:r w:rsidR="00314ADD">
              <w:t>О</w:t>
            </w:r>
            <w:r>
              <w:t xml:space="preserve">-2 УФСИН России по Брянской области </w:t>
            </w:r>
          </w:p>
        </w:tc>
        <w:tc>
          <w:tcPr>
            <w:tcW w:w="1278" w:type="dxa"/>
          </w:tcPr>
          <w:p w:rsidR="00DF243B" w:rsidRDefault="00314ADD" w:rsidP="00611E48">
            <w:pPr>
              <w:jc w:val="center"/>
            </w:pPr>
            <w:r>
              <w:t>389105,93</w:t>
            </w:r>
          </w:p>
        </w:tc>
        <w:tc>
          <w:tcPr>
            <w:tcW w:w="1699" w:type="dxa"/>
          </w:tcPr>
          <w:p w:rsidR="00DF243B" w:rsidRDefault="00DF243B" w:rsidP="00611E48">
            <w:pPr>
              <w:jc w:val="center"/>
            </w:pPr>
            <w:r>
              <w:t>Квартира (собственность)</w:t>
            </w:r>
          </w:p>
        </w:tc>
        <w:tc>
          <w:tcPr>
            <w:tcW w:w="1115" w:type="dxa"/>
          </w:tcPr>
          <w:p w:rsidR="00DF243B" w:rsidRDefault="00DF243B" w:rsidP="00611E48">
            <w:pPr>
              <w:jc w:val="center"/>
            </w:pPr>
            <w:r>
              <w:t>44,8</w:t>
            </w:r>
          </w:p>
        </w:tc>
        <w:tc>
          <w:tcPr>
            <w:tcW w:w="1407" w:type="dxa"/>
          </w:tcPr>
          <w:p w:rsidR="00DF243B" w:rsidRDefault="00DF243B" w:rsidP="00611E48">
            <w:pPr>
              <w:jc w:val="center"/>
            </w:pPr>
            <w:r>
              <w:t>Россия</w:t>
            </w:r>
          </w:p>
        </w:tc>
        <w:tc>
          <w:tcPr>
            <w:tcW w:w="1589" w:type="dxa"/>
          </w:tcPr>
          <w:p w:rsidR="00DF243B" w:rsidRDefault="00DF243B" w:rsidP="00611E48">
            <w:pPr>
              <w:jc w:val="center"/>
            </w:pPr>
            <w:r>
              <w:t>-</w:t>
            </w:r>
          </w:p>
        </w:tc>
      </w:tr>
    </w:tbl>
    <w:p w:rsidR="00470E6A" w:rsidRDefault="00470E6A"/>
    <w:sectPr w:rsidR="00470E6A" w:rsidSect="00470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02A0"/>
    <w:rsid w:val="00011FC1"/>
    <w:rsid w:val="000149C3"/>
    <w:rsid w:val="00021B37"/>
    <w:rsid w:val="00033283"/>
    <w:rsid w:val="00041C9B"/>
    <w:rsid w:val="00054AA5"/>
    <w:rsid w:val="00055E31"/>
    <w:rsid w:val="00081EE0"/>
    <w:rsid w:val="00095796"/>
    <w:rsid w:val="000E6592"/>
    <w:rsid w:val="00136D54"/>
    <w:rsid w:val="00182F5B"/>
    <w:rsid w:val="001C1068"/>
    <w:rsid w:val="001C5693"/>
    <w:rsid w:val="001E385B"/>
    <w:rsid w:val="00230779"/>
    <w:rsid w:val="00247A7C"/>
    <w:rsid w:val="002530DC"/>
    <w:rsid w:val="00260A65"/>
    <w:rsid w:val="0026400D"/>
    <w:rsid w:val="00272EC2"/>
    <w:rsid w:val="002922B0"/>
    <w:rsid w:val="00292777"/>
    <w:rsid w:val="002B6442"/>
    <w:rsid w:val="002B7152"/>
    <w:rsid w:val="002D5782"/>
    <w:rsid w:val="002E4A38"/>
    <w:rsid w:val="00314ADD"/>
    <w:rsid w:val="00354115"/>
    <w:rsid w:val="003958A5"/>
    <w:rsid w:val="00396169"/>
    <w:rsid w:val="003A7187"/>
    <w:rsid w:val="003D0C4B"/>
    <w:rsid w:val="003F45B4"/>
    <w:rsid w:val="00427998"/>
    <w:rsid w:val="00470E6A"/>
    <w:rsid w:val="004A3E2E"/>
    <w:rsid w:val="004B2395"/>
    <w:rsid w:val="004D44D4"/>
    <w:rsid w:val="004E003F"/>
    <w:rsid w:val="004E7EEB"/>
    <w:rsid w:val="004F02A0"/>
    <w:rsid w:val="0051175B"/>
    <w:rsid w:val="005153B8"/>
    <w:rsid w:val="00520C91"/>
    <w:rsid w:val="00530C32"/>
    <w:rsid w:val="00556265"/>
    <w:rsid w:val="005B64AC"/>
    <w:rsid w:val="00605788"/>
    <w:rsid w:val="0061523C"/>
    <w:rsid w:val="0061632F"/>
    <w:rsid w:val="00616A13"/>
    <w:rsid w:val="006374ED"/>
    <w:rsid w:val="0068538E"/>
    <w:rsid w:val="0068760C"/>
    <w:rsid w:val="00692099"/>
    <w:rsid w:val="006E1B15"/>
    <w:rsid w:val="00721F12"/>
    <w:rsid w:val="007712C6"/>
    <w:rsid w:val="007B0D53"/>
    <w:rsid w:val="007B1395"/>
    <w:rsid w:val="00800FE0"/>
    <w:rsid w:val="008038D2"/>
    <w:rsid w:val="00816E40"/>
    <w:rsid w:val="00827526"/>
    <w:rsid w:val="0083357C"/>
    <w:rsid w:val="008339A5"/>
    <w:rsid w:val="00845F6A"/>
    <w:rsid w:val="008A1A26"/>
    <w:rsid w:val="008D4F92"/>
    <w:rsid w:val="00923A30"/>
    <w:rsid w:val="00924870"/>
    <w:rsid w:val="00926019"/>
    <w:rsid w:val="009328C4"/>
    <w:rsid w:val="00934654"/>
    <w:rsid w:val="00946FF6"/>
    <w:rsid w:val="009632D8"/>
    <w:rsid w:val="00973085"/>
    <w:rsid w:val="009E4800"/>
    <w:rsid w:val="009F7748"/>
    <w:rsid w:val="00A17D6A"/>
    <w:rsid w:val="00A35A6A"/>
    <w:rsid w:val="00A60ADD"/>
    <w:rsid w:val="00A64E22"/>
    <w:rsid w:val="00A74088"/>
    <w:rsid w:val="00A82EA4"/>
    <w:rsid w:val="00A85238"/>
    <w:rsid w:val="00A955B2"/>
    <w:rsid w:val="00AC2ECE"/>
    <w:rsid w:val="00AC2F25"/>
    <w:rsid w:val="00AD3655"/>
    <w:rsid w:val="00AD3889"/>
    <w:rsid w:val="00AD5161"/>
    <w:rsid w:val="00B06079"/>
    <w:rsid w:val="00B06452"/>
    <w:rsid w:val="00B0670D"/>
    <w:rsid w:val="00B06E6F"/>
    <w:rsid w:val="00B16A89"/>
    <w:rsid w:val="00B3496F"/>
    <w:rsid w:val="00B408F1"/>
    <w:rsid w:val="00B456F3"/>
    <w:rsid w:val="00B53F88"/>
    <w:rsid w:val="00B57205"/>
    <w:rsid w:val="00B8325A"/>
    <w:rsid w:val="00B975C3"/>
    <w:rsid w:val="00BA623A"/>
    <w:rsid w:val="00BB7887"/>
    <w:rsid w:val="00BC6715"/>
    <w:rsid w:val="00BE7943"/>
    <w:rsid w:val="00BF0828"/>
    <w:rsid w:val="00C00428"/>
    <w:rsid w:val="00C338B0"/>
    <w:rsid w:val="00C63966"/>
    <w:rsid w:val="00C85B0E"/>
    <w:rsid w:val="00C928F8"/>
    <w:rsid w:val="00CA779B"/>
    <w:rsid w:val="00CC763C"/>
    <w:rsid w:val="00CD6C83"/>
    <w:rsid w:val="00CF0547"/>
    <w:rsid w:val="00D22426"/>
    <w:rsid w:val="00D24815"/>
    <w:rsid w:val="00D26310"/>
    <w:rsid w:val="00D30108"/>
    <w:rsid w:val="00D722AE"/>
    <w:rsid w:val="00D90981"/>
    <w:rsid w:val="00DC2841"/>
    <w:rsid w:val="00DF243B"/>
    <w:rsid w:val="00E0094E"/>
    <w:rsid w:val="00E217D2"/>
    <w:rsid w:val="00E56069"/>
    <w:rsid w:val="00E61F31"/>
    <w:rsid w:val="00E622B2"/>
    <w:rsid w:val="00E71139"/>
    <w:rsid w:val="00E7405F"/>
    <w:rsid w:val="00E93FFA"/>
    <w:rsid w:val="00E94AC9"/>
    <w:rsid w:val="00EA6750"/>
    <w:rsid w:val="00EE235E"/>
    <w:rsid w:val="00EE71BD"/>
    <w:rsid w:val="00EF3614"/>
    <w:rsid w:val="00F43C5E"/>
    <w:rsid w:val="00F60844"/>
    <w:rsid w:val="00F728B9"/>
    <w:rsid w:val="00F72F34"/>
    <w:rsid w:val="00F83EE1"/>
    <w:rsid w:val="00FB2D9D"/>
    <w:rsid w:val="00FC1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2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F02A0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4F02A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01D13-3B99-4C04-97BF-B25B3BB2A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120</Words>
  <Characters>690</Characters>
  <Application>Microsoft Office Word</Application>
  <DocSecurity>0</DocSecurity>
  <Lines>5</Lines>
  <Paragraphs>1</Paragraphs>
  <ScaleCrop>false</ScaleCrop>
  <Company>Microsoft</Company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OK3</cp:lastModifiedBy>
  <cp:revision>76</cp:revision>
  <dcterms:created xsi:type="dcterms:W3CDTF">2010-05-13T12:36:00Z</dcterms:created>
  <dcterms:modified xsi:type="dcterms:W3CDTF">2011-03-18T10:12:00Z</dcterms:modified>
</cp:coreProperties>
</file>